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77F" w:rsidRDefault="00A51063" w:rsidP="00A5106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A51063" w:rsidRDefault="00A51063" w:rsidP="00A5106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14 ноября 2024 года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i/>
          <w:color w:val="000000"/>
          <w:sz w:val="28"/>
        </w:rPr>
      </w:pPr>
      <w:r>
        <w:rPr>
          <w:rFonts w:ascii="Courier New" w:hAnsi="Courier New" w:cs="Courier New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БУТЕРБРОД С СЫРОМ Н/Б (1-Й ВАР)2021*,         20/5/10     120,45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КАША "ДРУЖБА"(2021).                          180         176,09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КАКАО С МОЛОКОМ (1-Й ВАРИАНТ)                 200         142,51</w:t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СОК ЯБЛОЧНЫЙ,,                                100          46,00</w:t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МАРИНАД ОВОЩНОЙ БЕЗ ТОМАТА(2021)..            80           96,31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СУП ИЗ ОВОЩЕЙ (СБ 2021)                       200/10       92,62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БИТОЧКИ РЫБНЫЕ (2018),                        90          153,91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ПЮРЕ КАРТОФЕЛЬНОЕ(2021).                      130         129,74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НАПИТОК ИЗ ШИПОВНИКА (2018)                   200          96,72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ПШЕНИЧНЫЙ                                20           46,88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РЖАНОЙ,.                                 30           66,36</w:t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МОЛОКО КИПЯЧЕНОЕ.,                            210         113,40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БАРАНКИ (40)                                  1ШТ         138,72</w:t>
      </w: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БУТЕРБРОД С ПОВИДЛОМ Н/Б (1-Й ВАР.2021)*      20/5/20     135,45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ЗАПЕКАНКА ИЗ ТВОРОГА С МОРКОВЬЮ,              150         332,99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СОУС МОЛОЧНЫЙ (1-Й ВАРИАНТ),.                 30           32,32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ЧАЙ С МОЛОКОМ,.(2018)                         200          67,19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  <w:r>
        <w:rPr>
          <w:rFonts w:ascii="Courier New" w:hAnsi="Courier New" w:cs="Courier New"/>
          <w:b/>
          <w:color w:val="000000"/>
          <w:sz w:val="28"/>
        </w:rPr>
        <w:t xml:space="preserve">   ХЛЕБ РЖАНОЙ,.                                 30           66,36</w:t>
      </w:r>
    </w:p>
    <w:p w:rsidR="00A51063" w:rsidRDefault="00A51063" w:rsidP="00A51063">
      <w:pPr>
        <w:spacing w:after="60" w:line="200" w:lineRule="auto"/>
        <w:jc w:val="both"/>
        <w:rPr>
          <w:rFonts w:ascii="Courier New" w:hAnsi="Courier New" w:cs="Courier New"/>
          <w:b/>
          <w:color w:val="000000"/>
          <w:sz w:val="28"/>
        </w:rPr>
      </w:pPr>
    </w:p>
    <w:p w:rsid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51063" w:rsidRPr="00A51063" w:rsidRDefault="00A51063" w:rsidP="00A5106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51063" w:rsidRPr="00A51063" w:rsidSect="00A5106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63"/>
    <w:rsid w:val="00A51063"/>
    <w:rsid w:val="00D61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0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0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2024-10-28T04:22:00Z</dcterms:created>
  <dcterms:modified xsi:type="dcterms:W3CDTF">2024-10-28T04:22:00Z</dcterms:modified>
</cp:coreProperties>
</file>